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C7C17" w:rsidP="6F9C7BF6" w:rsidRDefault="00F532E5" w14:paraId="0EDB0CF1" w14:textId="424C1DE3">
      <w:pPr>
        <w:pStyle w:val="Normal"/>
        <w:suppressLineNumbers w:val="0"/>
        <w:bidi w:val="0"/>
        <w:spacing w:before="0" w:beforeAutospacing="off" w:after="160" w:afterAutospacing="off" w:line="259" w:lineRule="auto"/>
        <w:ind w:left="1416" w:right="0" w:firstLine="708"/>
        <w:jc w:val="left"/>
        <w:rPr>
          <w:b w:val="1"/>
          <w:bCs w:val="1"/>
          <w:sz w:val="28"/>
          <w:szCs w:val="28"/>
        </w:rPr>
      </w:pPr>
      <w:r w:rsidRPr="6F9C7BF6" w:rsidR="009B2303">
        <w:rPr>
          <w:b w:val="1"/>
          <w:bCs w:val="1"/>
          <w:sz w:val="28"/>
          <w:szCs w:val="28"/>
        </w:rPr>
        <w:t xml:space="preserve">Tverrfaglig vurderingsnotat </w:t>
      </w:r>
      <w:r>
        <w:tab/>
      </w:r>
    </w:p>
    <w:p w:rsidR="009B2303" w:rsidP="62CC1311" w:rsidRDefault="007566D2" w14:paraId="1624B77B" w14:textId="67DD8C5D">
      <w:pPr>
        <w:spacing w:after="120" w:afterAutospacing="off"/>
      </w:pPr>
      <w:r w:rsidR="00E543A0">
        <w:rPr/>
        <w:t>Til stede:</w:t>
      </w:r>
    </w:p>
    <w:p w:rsidR="00E543A0" w:rsidP="62CC1311" w:rsidRDefault="00E543A0" w14:paraId="00019899" w14:textId="341F9549">
      <w:pPr>
        <w:tabs>
          <w:tab w:val="left" w:leader="none" w:pos="7410"/>
        </w:tabs>
        <w:spacing w:after="120" w:afterAutospacing="off"/>
      </w:pPr>
      <w:r w:rsidR="04A9AD12">
        <w:rPr/>
        <w:t>Sted:</w:t>
      </w:r>
    </w:p>
    <w:p w:rsidR="00E543A0" w:rsidP="62CC1311" w:rsidRDefault="00E543A0" w14:paraId="5DAB6C7B" w14:textId="720F6906">
      <w:pPr>
        <w:tabs>
          <w:tab w:val="left" w:leader="none" w:pos="7410"/>
        </w:tabs>
        <w:spacing w:after="120" w:afterAutospacing="off"/>
      </w:pPr>
      <w:r w:rsidR="732684FD">
        <w:rPr/>
        <w:t xml:space="preserve">Bakgrunn/aktuelt: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4B63" w:rsidP="0820BD0B" w:rsidRDefault="00B94B63" w14:paraId="167357C0" w14:textId="77777777" w14:noSpellErr="1">
      <w:pPr>
        <w:rPr>
          <w:b w:val="1"/>
          <w:bCs w:val="1"/>
        </w:rPr>
      </w:pPr>
      <w:r w:rsidRPr="6F9C7BF6" w:rsidR="00B94B63">
        <w:rPr>
          <w:b w:val="1"/>
          <w:bCs w:val="1"/>
        </w:rPr>
        <w:t>Bolig</w:t>
      </w:r>
    </w:p>
    <w:p w:rsidR="00B94B63" w:rsidP="62CC1311" w:rsidRDefault="00B94B63" w14:paraId="6F732569" w14:textId="284D6DE5">
      <w:pPr>
        <w:pStyle w:val="Listeavsnitt"/>
        <w:numPr>
          <w:ilvl w:val="0"/>
          <w:numId w:val="11"/>
        </w:numPr>
        <w:spacing w:after="0" w:afterAutospacing="on"/>
        <w:rPr>
          <w:color w:val="FF0000"/>
        </w:rPr>
      </w:pPr>
      <w:r w:rsidR="093078EC">
        <w:rPr/>
        <w:t>ankomst</w:t>
      </w:r>
      <w:r w:rsidR="197F6534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4B63" w:rsidP="6F9C7BF6" w:rsidRDefault="00B94B63" w14:paraId="18A8D6EC" w14:textId="303EAE73">
      <w:pPr>
        <w:pStyle w:val="Listeavsnitt"/>
        <w:numPr>
          <w:ilvl w:val="0"/>
          <w:numId w:val="11"/>
        </w:numPr>
        <w:spacing w:after="0" w:afterAutospacing="on"/>
        <w:rPr>
          <w:color w:val="auto"/>
        </w:rPr>
      </w:pPr>
      <w:r w:rsidRPr="6F9C7BF6" w:rsidR="093078EC">
        <w:rPr>
          <w:color w:val="auto"/>
        </w:rPr>
        <w:t>trapper, terskler</w:t>
      </w:r>
    </w:p>
    <w:p w:rsidR="00B94B63" w:rsidP="6F9C7BF6" w:rsidRDefault="00B94B63" w14:paraId="4D51C9AE" w14:textId="572E82B0">
      <w:pPr>
        <w:pStyle w:val="Listeavsnitt"/>
        <w:numPr>
          <w:ilvl w:val="0"/>
          <w:numId w:val="11"/>
        </w:numPr>
        <w:spacing w:after="0" w:afterAutospacing="on"/>
        <w:rPr>
          <w:color w:val="auto"/>
        </w:rPr>
      </w:pPr>
      <w:r w:rsidRPr="6F9C7BF6" w:rsidR="7E0420FD">
        <w:rPr>
          <w:color w:val="auto"/>
        </w:rPr>
        <w:t xml:space="preserve">bad (dusj, </w:t>
      </w:r>
      <w:r w:rsidRPr="6F9C7BF6" w:rsidR="7E0420FD">
        <w:rPr>
          <w:color w:val="auto"/>
        </w:rPr>
        <w:t>badekar</w:t>
      </w:r>
      <w:r w:rsidRPr="6F9C7BF6" w:rsidR="7AE81D39">
        <w:rPr>
          <w:color w:val="auto"/>
        </w:rPr>
        <w:t xml:space="preserve"> og</w:t>
      </w:r>
      <w:r w:rsidRPr="6F9C7BF6" w:rsidR="7E0420FD">
        <w:rPr>
          <w:color w:val="auto"/>
        </w:rPr>
        <w:t xml:space="preserve"> </w:t>
      </w:r>
      <w:r w:rsidRPr="6F9C7BF6" w:rsidR="7E0420FD">
        <w:rPr>
          <w:color w:val="auto"/>
        </w:rPr>
        <w:t>toalett</w:t>
      </w:r>
      <w:r w:rsidRPr="6F9C7BF6" w:rsidR="50AF21AD">
        <w:rPr>
          <w:color w:val="auto"/>
        </w:rPr>
        <w:t>)</w:t>
      </w:r>
      <w:r>
        <w:tab/>
      </w:r>
      <w:r>
        <w:tab/>
      </w:r>
      <w:r>
        <w:tab/>
      </w:r>
    </w:p>
    <w:p w:rsidR="00B94B63" w:rsidP="6F9C7BF6" w:rsidRDefault="00B94B63" w14:paraId="53A935BA" w14:textId="06AA7072">
      <w:pPr>
        <w:pStyle w:val="Listeavsnitt"/>
        <w:numPr>
          <w:ilvl w:val="0"/>
          <w:numId w:val="11"/>
        </w:numPr>
        <w:spacing w:after="0" w:afterAutospacing="on"/>
        <w:rPr>
          <w:color w:val="auto"/>
        </w:rPr>
      </w:pPr>
      <w:r w:rsidRPr="6F9C7BF6" w:rsidR="093078EC">
        <w:rPr>
          <w:color w:val="auto"/>
        </w:rPr>
        <w:t>soverom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94B63" w:rsidP="6F9C7BF6" w:rsidRDefault="00B94B63" w14:paraId="50F7F946" w14:textId="77777777">
      <w:pPr>
        <w:pStyle w:val="Listeavsnitt"/>
        <w:numPr>
          <w:ilvl w:val="0"/>
          <w:numId w:val="11"/>
        </w:numPr>
        <w:spacing w:after="0" w:afterAutospacing="on"/>
        <w:rPr>
          <w:color w:val="auto"/>
        </w:rPr>
      </w:pPr>
      <w:r w:rsidRPr="6F9C7BF6" w:rsidR="00B94B63">
        <w:rPr>
          <w:color w:val="auto"/>
        </w:rPr>
        <w:t>kjøkken</w:t>
      </w:r>
    </w:p>
    <w:p w:rsidR="00B94B63" w:rsidP="62CC1311" w:rsidRDefault="00B94B63" w14:paraId="4BB645E0" w14:textId="725BE6F4">
      <w:pPr>
        <w:pStyle w:val="Listeavsnitt"/>
        <w:numPr>
          <w:ilvl w:val="0"/>
          <w:numId w:val="11"/>
        </w:numPr>
        <w:spacing w:after="0" w:afterAutospacing="on"/>
        <w:rPr/>
      </w:pPr>
      <w:r w:rsidR="4052F5D8">
        <w:rPr/>
        <w:t>M</w:t>
      </w:r>
      <w:r w:rsidR="5EA78CD3">
        <w:rPr/>
        <w:t>atter</w:t>
      </w:r>
    </w:p>
    <w:p w:rsidR="00B94B63" w:rsidP="62CC1311" w:rsidRDefault="00B94B63" w14:paraId="75DA0944" w14:textId="215DA9AC">
      <w:pPr>
        <w:pStyle w:val="Listeavsnitt"/>
        <w:numPr>
          <w:ilvl w:val="0"/>
          <w:numId w:val="11"/>
        </w:numPr>
        <w:spacing w:after="0" w:afterAutospacing="on"/>
        <w:rPr/>
      </w:pPr>
      <w:r w:rsidR="5EA78CD3">
        <w:rPr/>
        <w:t>belysning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4E62" w:rsidP="62CC1311" w:rsidRDefault="00DF4E62" w14:paraId="1EC59D8A" w14:textId="77777777">
      <w:pPr>
        <w:pStyle w:val="Listeavsnitt"/>
        <w:numPr>
          <w:ilvl w:val="0"/>
          <w:numId w:val="11"/>
        </w:numPr>
        <w:spacing w:after="0" w:afterAutospacing="on"/>
        <w:rPr/>
      </w:pPr>
      <w:r w:rsidR="00DF4E62">
        <w:rPr/>
        <w:t>hjelpemidler</w:t>
      </w:r>
    </w:p>
    <w:p w:rsidR="00DF4E62" w:rsidP="62CC1311" w:rsidRDefault="00DF4E62" w14:paraId="26124709" w14:textId="7E1967E1">
      <w:pPr>
        <w:pStyle w:val="Listeavsnitt"/>
        <w:numPr>
          <w:ilvl w:val="0"/>
          <w:numId w:val="11"/>
        </w:numPr>
        <w:spacing w:after="0" w:afterAutospacing="on"/>
        <w:rPr/>
      </w:pPr>
      <w:r w:rsidR="00DF4E62">
        <w:rPr/>
        <w:t>Trygghetsalarm</w:t>
      </w:r>
    </w:p>
    <w:p w:rsidR="7043049B" w:rsidRDefault="7043049B" w14:paraId="4D6C800B" w14:textId="538BA6C0"/>
    <w:p w:rsidR="00B94B63" w:rsidP="62CC1311" w:rsidRDefault="00B94B63" w14:paraId="31E90CB9" w14:textId="77777777" w14:noSpellErr="1">
      <w:pPr>
        <w:spacing w:after="120" w:afterAutospacing="off"/>
        <w:rPr>
          <w:b w:val="1"/>
          <w:bCs w:val="1"/>
        </w:rPr>
      </w:pPr>
      <w:r w:rsidRPr="6F9C7BF6" w:rsidR="00B94B63">
        <w:rPr>
          <w:b w:val="1"/>
          <w:bCs w:val="1"/>
        </w:rPr>
        <w:t xml:space="preserve">Nettverk og miljø: </w:t>
      </w:r>
    </w:p>
    <w:p w:rsidR="00B94B63" w:rsidP="62CC1311" w:rsidRDefault="00B94B63" w14:paraId="2F655455" w14:textId="77777777">
      <w:pPr>
        <w:pStyle w:val="Listeavsnitt"/>
        <w:numPr>
          <w:ilvl w:val="0"/>
          <w:numId w:val="10"/>
        </w:numPr>
        <w:spacing w:after="120" w:afterAutospacing="off"/>
        <w:rPr/>
      </w:pPr>
      <w:r w:rsidR="00B94B63">
        <w:rPr/>
        <w:t>familie</w:t>
      </w:r>
    </w:p>
    <w:p w:rsidR="00B94B63" w:rsidP="62CC1311" w:rsidRDefault="00B94B63" w14:paraId="4F599B9A" w14:textId="77777777">
      <w:pPr>
        <w:pStyle w:val="Listeavsnitt"/>
        <w:numPr>
          <w:ilvl w:val="0"/>
          <w:numId w:val="10"/>
        </w:numPr>
        <w:spacing w:after="120" w:afterAutospacing="off"/>
        <w:rPr/>
      </w:pPr>
      <w:r w:rsidR="00B94B63">
        <w:rPr/>
        <w:t>venner</w:t>
      </w:r>
    </w:p>
    <w:p w:rsidR="00B94B63" w:rsidP="62CC1311" w:rsidRDefault="00B94B63" w14:paraId="1263B82C" w14:textId="77777777">
      <w:pPr>
        <w:pStyle w:val="Listeavsnitt"/>
        <w:numPr>
          <w:ilvl w:val="0"/>
          <w:numId w:val="10"/>
        </w:numPr>
        <w:spacing w:after="120" w:afterAutospacing="off"/>
        <w:rPr/>
      </w:pPr>
      <w:r w:rsidR="00B94B63">
        <w:rPr/>
        <w:t>naboer</w:t>
      </w:r>
    </w:p>
    <w:p w:rsidR="00B94B63" w:rsidP="62CC1311" w:rsidRDefault="00B94B63" w14:paraId="7D2D5DBB" w14:textId="37F91253">
      <w:pPr>
        <w:pStyle w:val="Listeavsnitt"/>
        <w:numPr>
          <w:ilvl w:val="0"/>
          <w:numId w:val="10"/>
        </w:numPr>
        <w:spacing w:after="120" w:afterAutospacing="off"/>
        <w:rPr/>
      </w:pPr>
      <w:r w:rsidR="00B94B63">
        <w:rPr/>
        <w:t>foreninger</w:t>
      </w:r>
    </w:p>
    <w:p w:rsidR="7043049B" w:rsidP="62CC1311" w:rsidRDefault="7043049B" w14:paraId="6E01D7FF" w14:textId="4A86C388">
      <w:pPr>
        <w:spacing w:after="120" w:afterAutospacing="off"/>
      </w:pPr>
    </w:p>
    <w:p w:rsidR="00E543A0" w:rsidP="62CC1311" w:rsidRDefault="00E543A0" w14:paraId="55FAFB83" w14:textId="77777777" w14:noSpellErr="1">
      <w:pPr>
        <w:spacing w:after="120" w:afterAutospacing="off"/>
        <w:rPr>
          <w:b w:val="1"/>
          <w:bCs w:val="1"/>
        </w:rPr>
      </w:pPr>
      <w:r w:rsidRPr="6F9C7BF6" w:rsidR="00E543A0">
        <w:rPr>
          <w:b w:val="1"/>
          <w:bCs w:val="1"/>
        </w:rPr>
        <w:t xml:space="preserve">Fysisk funksjonsnivå: </w:t>
      </w:r>
    </w:p>
    <w:p w:rsidR="00E543A0" w:rsidP="62CC1311" w:rsidRDefault="00E543A0" w14:paraId="50CD3F0D" w14:textId="77777777">
      <w:pPr>
        <w:pStyle w:val="Listeavsnitt"/>
        <w:numPr>
          <w:ilvl w:val="0"/>
          <w:numId w:val="5"/>
        </w:numPr>
        <w:spacing w:after="120" w:afterAutospacing="off"/>
        <w:rPr/>
      </w:pPr>
      <w:r w:rsidR="00E543A0">
        <w:rPr/>
        <w:t>forflytning</w:t>
      </w:r>
    </w:p>
    <w:p w:rsidR="00E543A0" w:rsidP="62CC1311" w:rsidRDefault="00E543A0" w14:paraId="3F751F2B" w14:textId="77777777">
      <w:pPr>
        <w:pStyle w:val="Listeavsnitt"/>
        <w:numPr>
          <w:ilvl w:val="0"/>
          <w:numId w:val="1"/>
        </w:numPr>
        <w:spacing w:after="120" w:afterAutospacing="off"/>
        <w:rPr/>
      </w:pPr>
      <w:r w:rsidR="00E543A0">
        <w:rPr/>
        <w:t>styrke</w:t>
      </w:r>
    </w:p>
    <w:p w:rsidR="00E543A0" w:rsidP="62CC1311" w:rsidRDefault="00E543A0" w14:paraId="578233AC" w14:textId="77777777">
      <w:pPr>
        <w:pStyle w:val="Listeavsnitt"/>
        <w:numPr>
          <w:ilvl w:val="0"/>
          <w:numId w:val="1"/>
        </w:numPr>
        <w:spacing w:after="120" w:afterAutospacing="off"/>
        <w:rPr/>
      </w:pPr>
      <w:r w:rsidR="00E543A0">
        <w:rPr/>
        <w:t>balanse</w:t>
      </w:r>
    </w:p>
    <w:p w:rsidR="00E543A0" w:rsidP="62CC1311" w:rsidRDefault="00E543A0" w14:paraId="14B35FC5" w14:textId="77777777">
      <w:pPr>
        <w:pStyle w:val="Listeavsnitt"/>
        <w:numPr>
          <w:ilvl w:val="0"/>
          <w:numId w:val="1"/>
        </w:numPr>
        <w:spacing w:after="120" w:afterAutospacing="off"/>
        <w:rPr/>
      </w:pPr>
      <w:r w:rsidR="00E543A0">
        <w:rPr/>
        <w:t>syn</w:t>
      </w:r>
    </w:p>
    <w:p w:rsidR="00E543A0" w:rsidP="62CC1311" w:rsidRDefault="00E543A0" w14:paraId="1C66E6DC" w14:textId="77777777">
      <w:pPr>
        <w:pStyle w:val="Listeavsnitt"/>
        <w:numPr>
          <w:ilvl w:val="0"/>
          <w:numId w:val="1"/>
        </w:numPr>
        <w:spacing w:after="120" w:afterAutospacing="off"/>
        <w:rPr/>
      </w:pPr>
      <w:r w:rsidR="00E543A0">
        <w:rPr/>
        <w:t>hørsel</w:t>
      </w:r>
    </w:p>
    <w:p w:rsidR="00E543A0" w:rsidP="62CC1311" w:rsidRDefault="00E543A0" w14:paraId="7EF4F326" w14:textId="77777777">
      <w:pPr>
        <w:pStyle w:val="Listeavsnitt"/>
        <w:numPr>
          <w:ilvl w:val="0"/>
          <w:numId w:val="1"/>
        </w:numPr>
        <w:spacing w:after="120" w:afterAutospacing="off"/>
        <w:rPr/>
      </w:pPr>
      <w:r w:rsidR="00E543A0">
        <w:rPr/>
        <w:t>ganghjelpemidler</w:t>
      </w:r>
    </w:p>
    <w:p w:rsidR="00CC0976" w:rsidP="62CC1311" w:rsidRDefault="00CC0976" w14:paraId="6A05A809" w14:textId="77777777">
      <w:pPr>
        <w:spacing w:after="120" w:afterAutospacing="off"/>
      </w:pPr>
    </w:p>
    <w:p w:rsidR="00E543A0" w:rsidP="62CC1311" w:rsidRDefault="00CC0976" w14:paraId="1B80214A" w14:textId="5815500D">
      <w:pPr>
        <w:spacing w:after="120" w:afterAutospacing="off"/>
        <w:rPr>
          <w:b w:val="1"/>
          <w:bCs w:val="1"/>
        </w:rPr>
      </w:pPr>
      <w:r w:rsidRPr="6F9C7BF6" w:rsidR="14DD578A">
        <w:rPr>
          <w:b w:val="1"/>
          <w:bCs w:val="1"/>
        </w:rPr>
        <w:t>Kognit</w:t>
      </w:r>
      <w:r w:rsidRPr="6F9C7BF6" w:rsidR="14DD578A">
        <w:rPr>
          <w:b w:val="1"/>
          <w:bCs w:val="1"/>
        </w:rPr>
        <w:t>ivt funksjonsnivå</w:t>
      </w:r>
      <w:r w:rsidRPr="6F9C7BF6" w:rsidR="00CC0976">
        <w:rPr>
          <w:b w:val="1"/>
          <w:bCs w:val="1"/>
        </w:rPr>
        <w:t>:</w:t>
      </w:r>
    </w:p>
    <w:p w:rsidR="00CC0976" w:rsidP="62CC1311" w:rsidRDefault="00CC0976" w14:paraId="43F442DE" w14:textId="77777777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hukommelse</w:t>
      </w:r>
    </w:p>
    <w:p w:rsidR="00CC0976" w:rsidP="62CC1311" w:rsidRDefault="00CC0976" w14:paraId="3A037AB6" w14:textId="2F8F2CE1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sted /</w:t>
      </w:r>
      <w:r w:rsidR="55F798CB">
        <w:rPr/>
        <w:t>tidsforståelse</w:t>
      </w:r>
    </w:p>
    <w:p w:rsidR="00CC0976" w:rsidP="62CC1311" w:rsidRDefault="00CC0976" w14:paraId="6BEB0572" w14:textId="77777777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rom/retning</w:t>
      </w:r>
    </w:p>
    <w:p w:rsidR="00CC0976" w:rsidP="62CC1311" w:rsidRDefault="00CC0976" w14:paraId="625507AF" w14:textId="77777777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kommunikasjon/tale</w:t>
      </w:r>
    </w:p>
    <w:p w:rsidR="00CC0976" w:rsidP="62CC1311" w:rsidRDefault="00CC0976" w14:paraId="77E6165D" w14:textId="77777777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innsikt</w:t>
      </w:r>
    </w:p>
    <w:p w:rsidR="00CC0976" w:rsidP="62CC1311" w:rsidRDefault="00CC0976" w14:paraId="052FBFEC" w14:textId="77777777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bilkjøring</w:t>
      </w:r>
    </w:p>
    <w:p w:rsidR="00CC0976" w:rsidP="62CC1311" w:rsidRDefault="00CC0976" w14:paraId="679AB34E" w14:textId="4324F538">
      <w:pPr>
        <w:pStyle w:val="Listeavsnitt"/>
        <w:numPr>
          <w:ilvl w:val="0"/>
          <w:numId w:val="6"/>
        </w:numPr>
        <w:spacing w:after="120" w:afterAutospacing="off"/>
        <w:rPr/>
      </w:pPr>
      <w:r w:rsidR="00CC0976">
        <w:rPr/>
        <w:t>Våpen</w:t>
      </w:r>
    </w:p>
    <w:p w:rsidR="62CC1311" w:rsidP="62CC1311" w:rsidRDefault="62CC1311" w14:paraId="77A57882" w14:textId="44C22A39">
      <w:pPr>
        <w:pStyle w:val="Listeavsnitt"/>
        <w:spacing w:after="120" w:afterAutospacing="off"/>
        <w:ind w:left="720"/>
      </w:pPr>
    </w:p>
    <w:p w:rsidR="62CC1311" w:rsidP="62CC1311" w:rsidRDefault="62CC1311" w14:paraId="2DFC1A6E" w14:textId="0772CE93">
      <w:pPr>
        <w:pStyle w:val="Normal"/>
        <w:spacing w:after="120" w:afterAutospacing="off"/>
        <w:ind w:left="720"/>
      </w:pPr>
    </w:p>
    <w:p w:rsidR="62CC1311" w:rsidP="62CC1311" w:rsidRDefault="62CC1311" w14:paraId="5945E388" w14:textId="59A3843F">
      <w:pPr>
        <w:pStyle w:val="Normal"/>
        <w:spacing w:after="120" w:afterAutospacing="off"/>
        <w:ind w:left="720"/>
      </w:pPr>
    </w:p>
    <w:p w:rsidR="00B94B63" w:rsidP="62CC1311" w:rsidRDefault="00B94B63" w14:paraId="6204F60B" w14:textId="77777777" w14:noSpellErr="1">
      <w:pPr>
        <w:spacing w:after="120" w:afterAutospacing="off"/>
        <w:rPr>
          <w:b w:val="1"/>
          <w:bCs w:val="1"/>
        </w:rPr>
      </w:pPr>
      <w:r w:rsidRPr="6F9C7BF6" w:rsidR="00B94B63">
        <w:rPr>
          <w:b w:val="1"/>
          <w:bCs w:val="1"/>
        </w:rPr>
        <w:t>D</w:t>
      </w:r>
      <w:r w:rsidRPr="6F9C7BF6" w:rsidR="00845787">
        <w:rPr>
          <w:b w:val="1"/>
          <w:bCs w:val="1"/>
        </w:rPr>
        <w:t xml:space="preserve">aglige aktiviteter: </w:t>
      </w:r>
    </w:p>
    <w:p w:rsidR="00845787" w:rsidP="62CC1311" w:rsidRDefault="00845787" w14:paraId="54D47D46" w14:textId="77777777">
      <w:pPr>
        <w:pStyle w:val="Listeavsnitt"/>
        <w:numPr>
          <w:ilvl w:val="0"/>
          <w:numId w:val="9"/>
        </w:numPr>
        <w:spacing w:after="120" w:afterAutospacing="off"/>
        <w:rPr/>
      </w:pPr>
      <w:r w:rsidR="00845787">
        <w:rPr/>
        <w:t>personlig hygiene</w:t>
      </w:r>
    </w:p>
    <w:p w:rsidR="00845787" w:rsidP="62CC1311" w:rsidRDefault="00845787" w14:paraId="5A21DC26" w14:textId="77777777">
      <w:pPr>
        <w:pStyle w:val="Listeavsnitt"/>
        <w:numPr>
          <w:ilvl w:val="0"/>
          <w:numId w:val="9"/>
        </w:numPr>
        <w:spacing w:after="120" w:afterAutospacing="off"/>
        <w:rPr/>
      </w:pPr>
      <w:r w:rsidR="00845787">
        <w:rPr/>
        <w:t>påkledning</w:t>
      </w:r>
    </w:p>
    <w:p w:rsidR="00845787" w:rsidP="62CC1311" w:rsidRDefault="00845787" w14:paraId="37BDCF30" w14:textId="77777777">
      <w:pPr>
        <w:pStyle w:val="Listeavsnitt"/>
        <w:numPr>
          <w:ilvl w:val="0"/>
          <w:numId w:val="9"/>
        </w:numPr>
        <w:spacing w:after="120" w:afterAutospacing="off"/>
        <w:rPr/>
      </w:pPr>
      <w:r w:rsidR="00845787">
        <w:rPr/>
        <w:t>matlaging</w:t>
      </w:r>
    </w:p>
    <w:p w:rsidR="00845787" w:rsidP="62CC1311" w:rsidRDefault="00845787" w14:paraId="402EF58A" w14:textId="77777777">
      <w:pPr>
        <w:pStyle w:val="Listeavsnitt"/>
        <w:numPr>
          <w:ilvl w:val="0"/>
          <w:numId w:val="9"/>
        </w:numPr>
        <w:spacing w:after="120" w:afterAutospacing="off"/>
        <w:rPr/>
      </w:pPr>
      <w:r w:rsidR="00845787">
        <w:rPr/>
        <w:t>husarbeid</w:t>
      </w:r>
    </w:p>
    <w:p w:rsidR="00845787" w:rsidP="62CC1311" w:rsidRDefault="00845787" w14:paraId="05AF960A" w14:textId="77777777">
      <w:pPr>
        <w:pStyle w:val="Listeavsnitt"/>
        <w:numPr>
          <w:ilvl w:val="0"/>
          <w:numId w:val="9"/>
        </w:numPr>
        <w:spacing w:after="120" w:afterAutospacing="off"/>
        <w:rPr/>
      </w:pPr>
      <w:r w:rsidR="00845787">
        <w:rPr/>
        <w:t>handling</w:t>
      </w:r>
    </w:p>
    <w:p w:rsidR="7043049B" w:rsidP="62CC1311" w:rsidRDefault="7043049B" w14:paraId="28B567B9" w14:textId="6530079D">
      <w:pPr>
        <w:pStyle w:val="Listeavsnitt"/>
        <w:numPr>
          <w:ilvl w:val="0"/>
          <w:numId w:val="9"/>
        </w:numPr>
        <w:spacing w:after="120" w:afterAutospacing="off"/>
        <w:rPr/>
      </w:pPr>
      <w:r w:rsidR="00845787">
        <w:rPr/>
        <w:t>Økonomi</w:t>
      </w:r>
    </w:p>
    <w:p w:rsidR="62CC1311" w:rsidP="62CC1311" w:rsidRDefault="62CC1311" w14:paraId="5B2CF9D4" w14:textId="2FDC7E17">
      <w:pPr>
        <w:pStyle w:val="Listeavsnitt"/>
        <w:spacing w:after="120" w:afterAutospacing="off"/>
        <w:ind w:left="720"/>
      </w:pPr>
    </w:p>
    <w:p w:rsidR="47720C03" w:rsidP="6F9C7BF6" w:rsidRDefault="47720C03" w14:paraId="0562A393" w14:textId="7E2C9C1A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b w:val="1"/>
          <w:bCs w:val="1"/>
        </w:rPr>
      </w:pPr>
      <w:r w:rsidRPr="6F9C7BF6" w:rsidR="47720C03">
        <w:rPr>
          <w:b w:val="1"/>
          <w:bCs w:val="1"/>
        </w:rPr>
        <w:t xml:space="preserve">Ernæring: </w:t>
      </w:r>
    </w:p>
    <w:p w:rsidR="47720C03" w:rsidP="62CC1311" w:rsidRDefault="47720C03" w14:paraId="04542140" w14:textId="764A4C58">
      <w:pPr>
        <w:pStyle w:val="Listeavsnitt"/>
        <w:numPr>
          <w:ilvl w:val="0"/>
          <w:numId w:val="19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="47720C03">
        <w:rPr>
          <w:b w:val="0"/>
          <w:bCs w:val="0"/>
        </w:rPr>
        <w:t>MST</w:t>
      </w:r>
    </w:p>
    <w:p w:rsidR="47720C03" w:rsidP="62CC1311" w:rsidRDefault="47720C03" w14:paraId="076E15CC" w14:textId="591AEB5B">
      <w:pPr>
        <w:pStyle w:val="Listeavsnitt"/>
        <w:numPr>
          <w:ilvl w:val="0"/>
          <w:numId w:val="19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="47720C03">
        <w:rPr>
          <w:b w:val="0"/>
          <w:bCs w:val="0"/>
        </w:rPr>
        <w:t>vekt</w:t>
      </w:r>
    </w:p>
    <w:p w:rsidR="47720C03" w:rsidP="62CC1311" w:rsidRDefault="47720C03" w14:paraId="17774CC3" w14:textId="74A3E0A5">
      <w:pPr>
        <w:pStyle w:val="Listeavsnitt"/>
        <w:numPr>
          <w:ilvl w:val="0"/>
          <w:numId w:val="19"/>
        </w:numPr>
        <w:suppressLineNumbers w:val="0"/>
        <w:bidi w:val="0"/>
        <w:spacing w:before="0" w:beforeAutospacing="off" w:after="120" w:afterAutospacing="off" w:line="259" w:lineRule="auto"/>
        <w:ind w:right="0"/>
        <w:jc w:val="left"/>
        <w:rPr>
          <w:b w:val="0"/>
          <w:bCs w:val="0"/>
          <w:sz w:val="22"/>
          <w:szCs w:val="22"/>
        </w:rPr>
      </w:pPr>
      <w:r w:rsidR="47720C03">
        <w:rPr>
          <w:b w:val="0"/>
          <w:bCs w:val="0"/>
        </w:rPr>
        <w:t>tannstatus</w:t>
      </w:r>
    </w:p>
    <w:p w:rsidR="5D3658D1" w:rsidP="62CC1311" w:rsidRDefault="5D3658D1" w14:paraId="4C5DBD58" w14:textId="60F94868">
      <w:pPr>
        <w:pStyle w:val="Normal"/>
        <w:suppressLineNumbers w:val="0"/>
        <w:bidi w:val="0"/>
        <w:spacing w:before="0" w:beforeAutospacing="off" w:after="120" w:afterAutospacing="off" w:line="259" w:lineRule="auto"/>
        <w:ind w:left="0" w:right="0"/>
        <w:jc w:val="left"/>
        <w:rPr>
          <w:b w:val="1"/>
          <w:bCs w:val="1"/>
        </w:rPr>
      </w:pPr>
      <w:r w:rsidRPr="6F9C7BF6" w:rsidR="5D3658D1">
        <w:rPr>
          <w:b w:val="1"/>
          <w:bCs w:val="1"/>
        </w:rPr>
        <w:t>Generelt</w:t>
      </w:r>
    </w:p>
    <w:p w:rsidR="00357598" w:rsidP="62CC1311" w:rsidRDefault="00357598" w14:paraId="475FA01A" w14:textId="77777777">
      <w:pPr>
        <w:pStyle w:val="Listeavsnitt"/>
        <w:numPr>
          <w:ilvl w:val="0"/>
          <w:numId w:val="7"/>
        </w:numPr>
        <w:spacing w:after="120" w:afterAutospacing="off"/>
        <w:rPr/>
      </w:pPr>
      <w:r w:rsidR="00357598">
        <w:rPr/>
        <w:t>søvn</w:t>
      </w:r>
    </w:p>
    <w:p w:rsidR="00357598" w:rsidP="62CC1311" w:rsidRDefault="00357598" w14:paraId="2040FECD" w14:textId="77777777">
      <w:pPr>
        <w:pStyle w:val="Listeavsnitt"/>
        <w:numPr>
          <w:ilvl w:val="0"/>
          <w:numId w:val="7"/>
        </w:numPr>
        <w:spacing w:after="120" w:afterAutospacing="off"/>
        <w:rPr/>
      </w:pPr>
      <w:r w:rsidR="00357598">
        <w:rPr/>
        <w:t>smerter</w:t>
      </w:r>
    </w:p>
    <w:p w:rsidR="00357598" w:rsidP="62CC1311" w:rsidRDefault="00357598" w14:paraId="6882C466" w14:textId="77777777">
      <w:pPr>
        <w:pStyle w:val="Listeavsnitt"/>
        <w:numPr>
          <w:ilvl w:val="0"/>
          <w:numId w:val="7"/>
        </w:numPr>
        <w:spacing w:after="120" w:afterAutospacing="off"/>
        <w:rPr/>
      </w:pPr>
      <w:r w:rsidR="00357598">
        <w:rPr/>
        <w:t>eliminasjon</w:t>
      </w:r>
    </w:p>
    <w:p w:rsidR="00357598" w:rsidP="62CC1311" w:rsidRDefault="00357598" w14:paraId="11752AD8" w14:textId="77777777">
      <w:pPr>
        <w:pStyle w:val="Listeavsnitt"/>
        <w:numPr>
          <w:ilvl w:val="0"/>
          <w:numId w:val="7"/>
        </w:numPr>
        <w:spacing w:after="120" w:afterAutospacing="off"/>
        <w:rPr/>
      </w:pPr>
      <w:r w:rsidR="00357598">
        <w:rPr/>
        <w:t>resp/</w:t>
      </w:r>
      <w:r w:rsidR="00357598">
        <w:rPr/>
        <w:t>sirk</w:t>
      </w:r>
    </w:p>
    <w:p w:rsidR="00357598" w:rsidP="62CC1311" w:rsidRDefault="00357598" w14:paraId="66B42457" w14:textId="77777777">
      <w:pPr>
        <w:pStyle w:val="Listeavsnitt"/>
        <w:numPr>
          <w:ilvl w:val="0"/>
          <w:numId w:val="7"/>
        </w:numPr>
        <w:spacing w:after="120" w:afterAutospacing="off"/>
        <w:rPr/>
      </w:pPr>
      <w:r w:rsidR="00357598">
        <w:rPr/>
        <w:t>hud</w:t>
      </w:r>
    </w:p>
    <w:p w:rsidR="00845787" w:rsidP="62CC1311" w:rsidRDefault="00845787" w14:paraId="0DBD9629" w14:textId="77777777">
      <w:pPr>
        <w:spacing w:after="120" w:afterAutospacing="off"/>
        <w:rPr>
          <w:b w:val="1"/>
          <w:bCs w:val="1"/>
        </w:rPr>
      </w:pPr>
      <w:r w:rsidRPr="6F9C7BF6" w:rsidR="00845787">
        <w:rPr>
          <w:b w:val="1"/>
          <w:bCs w:val="1"/>
        </w:rPr>
        <w:t>Stimuliantia</w:t>
      </w:r>
      <w:r w:rsidRPr="6F9C7BF6" w:rsidR="00845787">
        <w:rPr>
          <w:b w:val="1"/>
          <w:bCs w:val="1"/>
        </w:rPr>
        <w:t xml:space="preserve">: </w:t>
      </w:r>
    </w:p>
    <w:p w:rsidR="00845787" w:rsidP="62CC1311" w:rsidRDefault="00845787" w14:paraId="04067C2B" w14:textId="77777777">
      <w:pPr>
        <w:pStyle w:val="Listeavsnitt"/>
        <w:numPr>
          <w:ilvl w:val="0"/>
          <w:numId w:val="8"/>
        </w:numPr>
        <w:spacing w:after="120" w:afterAutospacing="off"/>
        <w:rPr/>
      </w:pPr>
      <w:r w:rsidR="00845787">
        <w:rPr/>
        <w:t>tobakk</w:t>
      </w:r>
    </w:p>
    <w:p w:rsidR="00845787" w:rsidP="62CC1311" w:rsidRDefault="00845787" w14:paraId="2BCFE7C6" w14:textId="77777777">
      <w:pPr>
        <w:pStyle w:val="Listeavsnitt"/>
        <w:numPr>
          <w:ilvl w:val="0"/>
          <w:numId w:val="8"/>
        </w:numPr>
        <w:spacing w:after="120" w:afterAutospacing="off"/>
        <w:rPr/>
      </w:pPr>
      <w:r w:rsidR="00845787">
        <w:rPr/>
        <w:t>alkohol</w:t>
      </w:r>
    </w:p>
    <w:p w:rsidR="00845787" w:rsidP="62CC1311" w:rsidRDefault="00845787" w14:paraId="175E2825" w14:textId="77777777">
      <w:pPr>
        <w:pStyle w:val="Listeavsnitt"/>
        <w:numPr>
          <w:ilvl w:val="0"/>
          <w:numId w:val="8"/>
        </w:numPr>
        <w:spacing w:after="120" w:afterAutospacing="off"/>
        <w:rPr/>
      </w:pPr>
      <w:r w:rsidR="00845787">
        <w:rPr/>
        <w:t>andre rusmidler</w:t>
      </w:r>
    </w:p>
    <w:p w:rsidR="0064547E" w:rsidP="6F9C7BF6" w:rsidRDefault="00DF4E62" w14:paraId="477E1FC7" w14:textId="77777777" w14:noSpellErr="1">
      <w:pPr>
        <w:spacing w:after="120" w:afterAutospacing="off"/>
        <w:rPr>
          <w:b w:val="1"/>
          <w:bCs w:val="1"/>
        </w:rPr>
      </w:pPr>
      <w:r w:rsidR="00DF4E62">
        <w:rPr/>
        <w:t>H</w:t>
      </w:r>
      <w:r w:rsidRPr="6F9C7BF6" w:rsidR="0064547E">
        <w:rPr>
          <w:b w:val="1"/>
          <w:bCs w:val="1"/>
        </w:rPr>
        <w:t>jelpemidler</w:t>
      </w:r>
      <w:r w:rsidRPr="6F9C7BF6" w:rsidR="00DF4E62">
        <w:rPr>
          <w:b w:val="1"/>
          <w:bCs w:val="1"/>
        </w:rPr>
        <w:t>:</w:t>
      </w:r>
    </w:p>
    <w:p w:rsidR="00DF4E62" w:rsidP="62CC1311" w:rsidRDefault="0064547E" w14:paraId="0DBA49E8" w14:textId="77777777">
      <w:pPr>
        <w:pStyle w:val="Listeavsnitt"/>
        <w:numPr>
          <w:ilvl w:val="0"/>
          <w:numId w:val="15"/>
        </w:numPr>
        <w:spacing w:after="120" w:afterAutospacing="off"/>
        <w:rPr/>
      </w:pPr>
      <w:r w:rsidR="0064547E">
        <w:rPr/>
        <w:t>levert av kommunalt lager/NAV</w:t>
      </w:r>
    </w:p>
    <w:p w:rsidR="00DF4E62" w:rsidP="62CC1311" w:rsidRDefault="00DF4E62" w14:paraId="33C95745" w14:textId="77777777" w14:noSpellErr="1">
      <w:pPr>
        <w:spacing w:after="120" w:afterAutospacing="off"/>
        <w:rPr>
          <w:b w:val="1"/>
          <w:bCs w:val="1"/>
        </w:rPr>
      </w:pPr>
      <w:r w:rsidRPr="6F9C7BF6" w:rsidR="00DF4E62">
        <w:rPr>
          <w:b w:val="1"/>
          <w:bCs w:val="1"/>
        </w:rPr>
        <w:t xml:space="preserve">Legemidler: </w:t>
      </w:r>
    </w:p>
    <w:p w:rsidR="00DF4E62" w:rsidP="62CC1311" w:rsidRDefault="00DF4E62" w14:paraId="156F6AAC" w14:textId="3B9A4AAE">
      <w:pPr>
        <w:pStyle w:val="Listeavsnitt"/>
        <w:numPr>
          <w:ilvl w:val="0"/>
          <w:numId w:val="12"/>
        </w:numPr>
        <w:spacing w:after="120" w:afterAutospacing="off"/>
        <w:rPr/>
      </w:pPr>
      <w:r w:rsidR="00DF4E62">
        <w:rPr/>
        <w:t xml:space="preserve">+kosttilskudd </w:t>
      </w:r>
    </w:p>
    <w:p w:rsidR="00DF4E62" w:rsidP="62CC1311" w:rsidRDefault="00DF4E62" w14:paraId="71BBBE7F" w14:textId="77777777">
      <w:pPr>
        <w:pStyle w:val="Listeavsnitt"/>
        <w:numPr>
          <w:ilvl w:val="0"/>
          <w:numId w:val="12"/>
        </w:numPr>
        <w:spacing w:after="120" w:afterAutospacing="off"/>
        <w:rPr/>
      </w:pPr>
      <w:r w:rsidR="00DF4E62">
        <w:rPr/>
        <w:t>Ikke reseptbelagte preparater</w:t>
      </w:r>
    </w:p>
    <w:p w:rsidR="00DF4E62" w:rsidP="62CC1311" w:rsidRDefault="00DF4E62" w14:paraId="59FC1C68" w14:textId="5E2EDFDE">
      <w:pPr>
        <w:pStyle w:val="Listeavsnitt"/>
        <w:spacing w:after="120" w:afterAutospacing="off"/>
        <w:ind w:left="720"/>
      </w:pPr>
    </w:p>
    <w:p w:rsidR="00DF4E62" w:rsidP="62CC1311" w:rsidRDefault="00E543A0" w14:paraId="081D0EFD" w14:textId="053F79D5">
      <w:pPr>
        <w:spacing w:after="120" w:afterAutospacing="off"/>
      </w:pPr>
      <w:r w:rsidRPr="6F9C7BF6" w:rsidR="00E543A0">
        <w:rPr>
          <w:b w:val="1"/>
          <w:bCs w:val="1"/>
        </w:rPr>
        <w:t>Pasientens mål</w:t>
      </w:r>
      <w:r w:rsidR="00E543A0">
        <w:rPr/>
        <w:t>/hva er viktig for deg:</w:t>
      </w:r>
    </w:p>
    <w:p w:rsidR="00DF4E62" w:rsidP="62CC1311" w:rsidRDefault="00DF4E62" w14:paraId="5A39BBE3" w14:textId="1BF9531B">
      <w:pPr>
        <w:spacing w:after="120" w:afterAutospacing="off"/>
      </w:pPr>
    </w:p>
    <w:p w:rsidR="00E933AF" w:rsidP="62CC1311" w:rsidRDefault="00E933AF" w14:paraId="0F442B2F" w14:textId="7FB4B72E">
      <w:pPr>
        <w:spacing w:after="120" w:afterAutospacing="off"/>
        <w:rPr>
          <w:b w:val="1"/>
          <w:bCs w:val="1"/>
        </w:rPr>
      </w:pPr>
      <w:r w:rsidRPr="6F9C7BF6" w:rsidR="00E933AF">
        <w:rPr>
          <w:b w:val="1"/>
          <w:bCs w:val="1"/>
        </w:rPr>
        <w:t>Risikoområder</w:t>
      </w:r>
      <w:r w:rsidRPr="6F9C7BF6" w:rsidR="20051320">
        <w:rPr>
          <w:b w:val="1"/>
          <w:bCs w:val="1"/>
        </w:rPr>
        <w:t>/” Sløyfa</w:t>
      </w:r>
      <w:r w:rsidRPr="6F9C7BF6" w:rsidR="20051320">
        <w:rPr>
          <w:b w:val="1"/>
          <w:bCs w:val="1"/>
        </w:rPr>
        <w:t>”</w:t>
      </w:r>
      <w:r w:rsidRPr="6F9C7BF6" w:rsidR="00E933AF">
        <w:rPr>
          <w:b w:val="1"/>
          <w:bCs w:val="1"/>
        </w:rPr>
        <w:t>:</w:t>
      </w:r>
    </w:p>
    <w:p w:rsidR="00E933AF" w:rsidP="62CC1311" w:rsidRDefault="00E933AF" w14:paraId="2575F8D3" w14:textId="77777777">
      <w:pPr>
        <w:pStyle w:val="Listeavsnitt"/>
        <w:numPr>
          <w:ilvl w:val="0"/>
          <w:numId w:val="13"/>
        </w:numPr>
        <w:spacing w:after="120" w:afterAutospacing="off"/>
        <w:rPr/>
      </w:pPr>
      <w:r w:rsidR="00E933AF">
        <w:rPr/>
        <w:t>Årsak</w:t>
      </w:r>
    </w:p>
    <w:p w:rsidR="00E933AF" w:rsidP="62CC1311" w:rsidRDefault="00E933AF" w14:paraId="0A1B1BDB" w14:textId="77777777">
      <w:pPr>
        <w:pStyle w:val="Listeavsnitt"/>
        <w:numPr>
          <w:ilvl w:val="0"/>
          <w:numId w:val="13"/>
        </w:numPr>
        <w:spacing w:after="120" w:afterAutospacing="off"/>
        <w:rPr/>
      </w:pPr>
      <w:r w:rsidR="00E933AF">
        <w:rPr/>
        <w:t>Konsekvens</w:t>
      </w:r>
    </w:p>
    <w:p w:rsidR="00E933AF" w:rsidP="62CC1311" w:rsidRDefault="00E933AF" w14:paraId="26374B19" w14:textId="77777777" w14:noSpellErr="1">
      <w:pPr>
        <w:spacing w:after="120" w:afterAutospacing="off"/>
        <w:rPr>
          <w:b w:val="1"/>
          <w:bCs w:val="1"/>
        </w:rPr>
      </w:pPr>
      <w:r w:rsidRPr="6F9C7BF6" w:rsidR="00E933AF">
        <w:rPr>
          <w:b w:val="1"/>
          <w:bCs w:val="1"/>
        </w:rPr>
        <w:t>Tiltak:</w:t>
      </w:r>
    </w:p>
    <w:p w:rsidR="00DF4E62" w:rsidP="62CC1311" w:rsidRDefault="00DF4E62" w14:paraId="41C8F396" w14:textId="77777777">
      <w:pPr>
        <w:spacing w:after="120" w:afterAutospacing="off"/>
      </w:pPr>
    </w:p>
    <w:p w:rsidR="0064547E" w:rsidP="62CC1311" w:rsidRDefault="0064547E" w14:paraId="72A3D3EC" w14:textId="5A6103C6">
      <w:pPr>
        <w:spacing w:after="120" w:afterAutospacing="off"/>
        <w:rPr>
          <w:b w:val="1"/>
          <w:bCs w:val="1"/>
        </w:rPr>
      </w:pPr>
      <w:r w:rsidRPr="6F9C7BF6" w:rsidR="00E933AF">
        <w:rPr>
          <w:b w:val="1"/>
          <w:bCs w:val="1"/>
        </w:rPr>
        <w:t xml:space="preserve">Videre plan: </w:t>
      </w:r>
    </w:p>
    <w:p w:rsidR="00E933AF" w:rsidP="62CC1311" w:rsidRDefault="00E933AF" w14:paraId="36898BEE" w14:textId="77777777">
      <w:pPr>
        <w:pStyle w:val="Listeavsnitt"/>
        <w:numPr>
          <w:ilvl w:val="0"/>
          <w:numId w:val="14"/>
        </w:numPr>
        <w:spacing w:after="120" w:afterAutospacing="off"/>
        <w:rPr/>
      </w:pPr>
      <w:r w:rsidR="00E933AF">
        <w:rPr/>
        <w:t xml:space="preserve">Hjemmetjeneste, </w:t>
      </w:r>
      <w:r w:rsidR="00003DD6">
        <w:rPr/>
        <w:t>fysio</w:t>
      </w:r>
      <w:r w:rsidR="00003DD6">
        <w:rPr/>
        <w:t xml:space="preserve">/ergo, </w:t>
      </w:r>
      <w:r w:rsidR="00E933AF">
        <w:rPr/>
        <w:t>fastlege andre instanser</w:t>
      </w:r>
    </w:p>
    <w:p w:rsidR="00E543A0" w:rsidP="62CC1311" w:rsidRDefault="00E543A0" w14:paraId="0D0B940D" w14:textId="6451A538">
      <w:pPr>
        <w:pStyle w:val="Listeavsnitt"/>
        <w:numPr>
          <w:ilvl w:val="0"/>
          <w:numId w:val="14"/>
        </w:numPr>
        <w:spacing w:after="120" w:afterAutospacing="off"/>
        <w:rPr/>
      </w:pPr>
      <w:r w:rsidR="000B233A">
        <w:rPr/>
        <w:t>PSHT avslutter oppfølgingen, kan kontaktes på nytt ved behov for tverrfaglig oppfølging</w:t>
      </w:r>
    </w:p>
    <w:sectPr w:rsidR="00E543A0">
      <w:footerReference w:type="even" r:id="rId10"/>
      <w:footerReference w:type="defaul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76518" w:rsidP="00B76518" w:rsidRDefault="00B76518" w14:paraId="77568D11" w14:textId="77777777">
      <w:pPr>
        <w:spacing w:after="0" w:line="240" w:lineRule="auto"/>
      </w:pPr>
      <w:r>
        <w:separator/>
      </w:r>
    </w:p>
  </w:endnote>
  <w:endnote w:type="continuationSeparator" w:id="0">
    <w:p w:rsidR="00B76518" w:rsidP="00B76518" w:rsidRDefault="00B76518" w14:paraId="20659C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084B98" w:rsidRDefault="00084B98" w14:paraId="7FEE011F" w14:textId="3B5C23F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DBC1B8" wp14:editId="598FF1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1121373643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84B98" w:rsidR="00084B98" w:rsidP="00084B98" w:rsidRDefault="00084B98" w14:paraId="720A97DE" w14:textId="1B71031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84B9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E000207">
            <v:shapetype id="_x0000_t202" coordsize="21600,21600" o:spt="202" path="m,l,21600r21600,l21600,xe" w14:anchorId="58DBC1B8">
              <v:stroke joinstyle="miter"/>
              <v:path gradientshapeok="t" o:connecttype="rect"/>
            </v:shapetype>
            <v:shape id="Tekstboks 2" style="position:absolute;margin-left:0;margin-top:0;width:35pt;height:23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">
              <v:fill o:detectmouseclick="t"/>
              <v:textbox style="mso-fit-shape-to-text:t" inset="20pt,0,0,15pt">
                <w:txbxContent>
                  <w:p w:rsidRPr="00084B98" w:rsidR="00084B98" w:rsidP="00084B98" w:rsidRDefault="00084B98" w14:paraId="1CB37BD9" w14:textId="1B7103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084B98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084B98" w:rsidRDefault="00084B98" w14:paraId="73E40088" w14:textId="34C146E3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C9482F" wp14:editId="534768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1444221516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84B98" w:rsidR="00084B98" w:rsidP="00084B98" w:rsidRDefault="00084B98" w14:paraId="7C142A25" w14:textId="2CA1B91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84B9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31CA381">
            <v:shapetype id="_x0000_t202" coordsize="21600,21600" o:spt="202" path="m,l,21600r21600,l21600,xe" w14:anchorId="75C9482F">
              <v:stroke joinstyle="miter"/>
              <v:path gradientshapeok="t" o:connecttype="rect"/>
            </v:shapetype>
            <v:shape id="Tekstboks 3" style="position:absolute;margin-left:0;margin-top:0;width:35pt;height:23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">
              <v:fill o:detectmouseclick="t"/>
              <v:textbox style="mso-fit-shape-to-text:t" inset="20pt,0,0,15pt">
                <w:txbxContent>
                  <w:p w:rsidRPr="00084B98" w:rsidR="00084B98" w:rsidP="00084B98" w:rsidRDefault="00084B98" w14:paraId="49C3E10F" w14:textId="2CA1B91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084B98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084B98" w:rsidRDefault="00084B98" w14:paraId="58B336AE" w14:textId="7DC6FCC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DB8726" wp14:editId="63AF4A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4500" cy="295275"/>
              <wp:effectExtent l="0" t="0" r="12700" b="0"/>
              <wp:wrapNone/>
              <wp:docPr id="1077351535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084B98" w:rsidR="00084B98" w:rsidP="00084B98" w:rsidRDefault="00084B98" w14:paraId="6B854F38" w14:textId="743D032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084B9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285C0AB">
            <v:shapetype id="_x0000_t202" coordsize="21600,21600" o:spt="202" path="m,l,21600r21600,l21600,xe" w14:anchorId="55DB8726">
              <v:stroke joinstyle="miter"/>
              <v:path gradientshapeok="t" o:connecttype="rect"/>
            </v:shapetype>
            <v:shape id="Tekstboks 1" style="position:absolute;margin-left:0;margin-top:0;width:35pt;height:23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">
              <v:fill o:detectmouseclick="t"/>
              <v:textbox style="mso-fit-shape-to-text:t" inset="20pt,0,0,15pt">
                <w:txbxContent>
                  <w:p w:rsidRPr="00084B98" w:rsidR="00084B98" w:rsidP="00084B98" w:rsidRDefault="00084B98" w14:paraId="32BDCD2C" w14:textId="743D032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</w:pPr>
                    <w:r w:rsidRPr="00084B98">
                      <w:rPr>
                        <w:rFonts w:ascii="Calibri" w:hAnsi="Calibri" w:eastAsia="Calibri" w:cs="Calibri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76518" w:rsidP="00B76518" w:rsidRDefault="00B76518" w14:paraId="57A024D4" w14:textId="77777777">
      <w:pPr>
        <w:spacing w:after="0" w:line="240" w:lineRule="auto"/>
      </w:pPr>
      <w:r>
        <w:separator/>
      </w:r>
    </w:p>
  </w:footnote>
  <w:footnote w:type="continuationSeparator" w:id="0">
    <w:p w:rsidR="00B76518" w:rsidP="00B76518" w:rsidRDefault="00B76518" w14:paraId="7F44539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8">
    <w:nsid w:val="70424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09ce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8f88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24A8B"/>
    <w:multiLevelType w:val="hybridMultilevel"/>
    <w:tmpl w:val="34ACF29C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8D5735"/>
    <w:multiLevelType w:val="hybridMultilevel"/>
    <w:tmpl w:val="AD3685CC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83F6D"/>
    <w:multiLevelType w:val="hybridMultilevel"/>
    <w:tmpl w:val="EFE84BF2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5C426E"/>
    <w:multiLevelType w:val="hybridMultilevel"/>
    <w:tmpl w:val="4C2C9D58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DC3FAE"/>
    <w:multiLevelType w:val="hybridMultilevel"/>
    <w:tmpl w:val="76621B96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484004"/>
    <w:multiLevelType w:val="hybridMultilevel"/>
    <w:tmpl w:val="432C4560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D97AC0"/>
    <w:multiLevelType w:val="hybridMultilevel"/>
    <w:tmpl w:val="B944E258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C14227"/>
    <w:multiLevelType w:val="hybridMultilevel"/>
    <w:tmpl w:val="2A4CE9E4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4E3E0C"/>
    <w:multiLevelType w:val="hybridMultilevel"/>
    <w:tmpl w:val="4C582012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C12C5C"/>
    <w:multiLevelType w:val="hybridMultilevel"/>
    <w:tmpl w:val="22989A74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115076"/>
    <w:multiLevelType w:val="hybridMultilevel"/>
    <w:tmpl w:val="1D2A4EB0"/>
    <w:lvl w:ilvl="0" w:tplc="3FA88F06">
      <w:numFmt w:val="bullet"/>
      <w:lvlText w:val="-"/>
      <w:lvlJc w:val="left"/>
      <w:pPr>
        <w:ind w:left="76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1" w15:restartNumberingAfterBreak="0">
    <w:nsid w:val="3FE87A92"/>
    <w:multiLevelType w:val="hybridMultilevel"/>
    <w:tmpl w:val="66D8E44A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12C7FE8"/>
    <w:multiLevelType w:val="hybridMultilevel"/>
    <w:tmpl w:val="86723C50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740E1"/>
    <w:multiLevelType w:val="hybridMultilevel"/>
    <w:tmpl w:val="799CEDCC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6ED0887"/>
    <w:multiLevelType w:val="hybridMultilevel"/>
    <w:tmpl w:val="B360E858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C65491"/>
    <w:multiLevelType w:val="hybridMultilevel"/>
    <w:tmpl w:val="063ECE1E"/>
    <w:lvl w:ilvl="0" w:tplc="3FA88F0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8"/>
  </w:num>
  <w:num w:numId="18">
    <w:abstractNumId w:val="17"/>
  </w:num>
  <w:num w:numId="17">
    <w:abstractNumId w:val="16"/>
  </w:num>
  <w:num w:numId="1" w16cid:durableId="1316494559">
    <w:abstractNumId w:val="0"/>
  </w:num>
  <w:num w:numId="2" w16cid:durableId="361903656">
    <w:abstractNumId w:val="11"/>
  </w:num>
  <w:num w:numId="3" w16cid:durableId="540285158">
    <w:abstractNumId w:val="2"/>
  </w:num>
  <w:num w:numId="4" w16cid:durableId="422917534">
    <w:abstractNumId w:val="5"/>
  </w:num>
  <w:num w:numId="5" w16cid:durableId="1466661618">
    <w:abstractNumId w:val="8"/>
  </w:num>
  <w:num w:numId="6" w16cid:durableId="2003584506">
    <w:abstractNumId w:val="3"/>
  </w:num>
  <w:num w:numId="7" w16cid:durableId="1300304092">
    <w:abstractNumId w:val="12"/>
  </w:num>
  <w:num w:numId="8" w16cid:durableId="662196066">
    <w:abstractNumId w:val="6"/>
  </w:num>
  <w:num w:numId="9" w16cid:durableId="1160922136">
    <w:abstractNumId w:val="9"/>
  </w:num>
  <w:num w:numId="10" w16cid:durableId="1604875496">
    <w:abstractNumId w:val="15"/>
  </w:num>
  <w:num w:numId="11" w16cid:durableId="438913987">
    <w:abstractNumId w:val="14"/>
  </w:num>
  <w:num w:numId="12" w16cid:durableId="180824557">
    <w:abstractNumId w:val="4"/>
  </w:num>
  <w:num w:numId="13" w16cid:durableId="1704594012">
    <w:abstractNumId w:val="1"/>
  </w:num>
  <w:num w:numId="14" w16cid:durableId="783811961">
    <w:abstractNumId w:val="7"/>
  </w:num>
  <w:num w:numId="15" w16cid:durableId="1211770451">
    <w:abstractNumId w:val="10"/>
  </w:num>
  <w:num w:numId="16" w16cid:durableId="671887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03"/>
    <w:rsid w:val="00003DD6"/>
    <w:rsid w:val="00084B98"/>
    <w:rsid w:val="000B233A"/>
    <w:rsid w:val="001D4313"/>
    <w:rsid w:val="00357598"/>
    <w:rsid w:val="004F3A87"/>
    <w:rsid w:val="005408D4"/>
    <w:rsid w:val="0064547E"/>
    <w:rsid w:val="007566D2"/>
    <w:rsid w:val="00845787"/>
    <w:rsid w:val="009B2303"/>
    <w:rsid w:val="009C7C17"/>
    <w:rsid w:val="00B76518"/>
    <w:rsid w:val="00B94B63"/>
    <w:rsid w:val="00CC0976"/>
    <w:rsid w:val="00DF4E62"/>
    <w:rsid w:val="00E543A0"/>
    <w:rsid w:val="00E933AF"/>
    <w:rsid w:val="00EB333F"/>
    <w:rsid w:val="00F532E5"/>
    <w:rsid w:val="0469730C"/>
    <w:rsid w:val="04A9AD12"/>
    <w:rsid w:val="04FE3B41"/>
    <w:rsid w:val="051B59FF"/>
    <w:rsid w:val="0820BD0B"/>
    <w:rsid w:val="093078EC"/>
    <w:rsid w:val="094ABE51"/>
    <w:rsid w:val="0A4EC20B"/>
    <w:rsid w:val="0AB19238"/>
    <w:rsid w:val="0C284705"/>
    <w:rsid w:val="0C3CFB70"/>
    <w:rsid w:val="0E8BF52A"/>
    <w:rsid w:val="1305A6F5"/>
    <w:rsid w:val="14DD578A"/>
    <w:rsid w:val="18458705"/>
    <w:rsid w:val="18C235C2"/>
    <w:rsid w:val="197F6534"/>
    <w:rsid w:val="1F245292"/>
    <w:rsid w:val="20051320"/>
    <w:rsid w:val="254CC29C"/>
    <w:rsid w:val="280AACD6"/>
    <w:rsid w:val="29283A15"/>
    <w:rsid w:val="29D49CC7"/>
    <w:rsid w:val="2A26A620"/>
    <w:rsid w:val="2D3F0D63"/>
    <w:rsid w:val="2EC4B8C6"/>
    <w:rsid w:val="2ED4F313"/>
    <w:rsid w:val="304F3887"/>
    <w:rsid w:val="3142BB73"/>
    <w:rsid w:val="320B1FBB"/>
    <w:rsid w:val="34A31384"/>
    <w:rsid w:val="3A8D8585"/>
    <w:rsid w:val="3E53497E"/>
    <w:rsid w:val="3FD47BD4"/>
    <w:rsid w:val="4052F5D8"/>
    <w:rsid w:val="41494A69"/>
    <w:rsid w:val="46677F79"/>
    <w:rsid w:val="4690FEDB"/>
    <w:rsid w:val="46DAD197"/>
    <w:rsid w:val="47720C03"/>
    <w:rsid w:val="48794226"/>
    <w:rsid w:val="487B4570"/>
    <w:rsid w:val="4CEBE807"/>
    <w:rsid w:val="50AF21AD"/>
    <w:rsid w:val="55F798CB"/>
    <w:rsid w:val="58ACB8E9"/>
    <w:rsid w:val="58E659BE"/>
    <w:rsid w:val="5A4E161D"/>
    <w:rsid w:val="5B296936"/>
    <w:rsid w:val="5C22FCFE"/>
    <w:rsid w:val="5CF5CBD6"/>
    <w:rsid w:val="5D3419A8"/>
    <w:rsid w:val="5D3658D1"/>
    <w:rsid w:val="5DFADF94"/>
    <w:rsid w:val="5EA78CD3"/>
    <w:rsid w:val="62CC1311"/>
    <w:rsid w:val="64863E27"/>
    <w:rsid w:val="6852B906"/>
    <w:rsid w:val="691EE18C"/>
    <w:rsid w:val="69ABEB19"/>
    <w:rsid w:val="69CF9158"/>
    <w:rsid w:val="6C3E7B66"/>
    <w:rsid w:val="6F9C7BF6"/>
    <w:rsid w:val="70419DF3"/>
    <w:rsid w:val="7043049B"/>
    <w:rsid w:val="70DE0E4D"/>
    <w:rsid w:val="7257F99E"/>
    <w:rsid w:val="732684FD"/>
    <w:rsid w:val="73F45483"/>
    <w:rsid w:val="78B75FB7"/>
    <w:rsid w:val="796CB899"/>
    <w:rsid w:val="79809C66"/>
    <w:rsid w:val="7AE81D39"/>
    <w:rsid w:val="7AEB79A4"/>
    <w:rsid w:val="7BD6ECD4"/>
    <w:rsid w:val="7C025BC5"/>
    <w:rsid w:val="7E0420FD"/>
    <w:rsid w:val="7F259E68"/>
    <w:rsid w:val="7FFB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AF1C85"/>
  <w15:chartTrackingRefBased/>
  <w15:docId w15:val="{895DF74A-F089-414A-A0D7-029CCACC4B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543A0"/>
    <w:pPr>
      <w:ind w:left="720"/>
      <w:contextualSpacing/>
    </w:pPr>
  </w:style>
  <w:style w:type="table" w:styleId="Tabellrutenett">
    <w:name w:val="Table Grid"/>
    <w:basedOn w:val="Vanligtabell"/>
    <w:uiPriority w:val="39"/>
    <w:rsid w:val="007566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532E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F532E5"/>
  </w:style>
  <w:style w:type="paragraph" w:styleId="Bunntekst">
    <w:name w:val="footer"/>
    <w:basedOn w:val="Normal"/>
    <w:link w:val="BunntekstTegn"/>
    <w:uiPriority w:val="99"/>
    <w:unhideWhenUsed/>
    <w:rsid w:val="00F532E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F53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1/relationships/people" Target="people.xml" Id="R113615b6e3be43ad" /><Relationship Type="http://schemas.microsoft.com/office/2011/relationships/commentsExtended" Target="commentsExtended.xml" Id="Rc8547f8460324f11" /><Relationship Type="http://schemas.microsoft.com/office/2016/09/relationships/commentsIds" Target="commentsIds.xml" Id="Rf81e5b6172584542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8103f84-433e-4c30-acc0-a4b597a1e4c4">
      <Terms xmlns="http://schemas.microsoft.com/office/infopath/2007/PartnerControls"/>
    </lcf76f155ced4ddcb4097134ff3c332f>
    <j25543a5815d485da9a5e0773ad762e9 xmlns="2916bca2-6164-4452-9f53-05e6b1e0ba83">
      <Terms xmlns="http://schemas.microsoft.com/office/infopath/2007/PartnerControls"/>
    </j25543a5815d485da9a5e0773ad762e9>
    <TaxCatchAll xmlns="2916bca2-6164-4452-9f53-05e6b1e0ba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CF98F2C1F9B349A4050EB4C45EAA8A" ma:contentTypeVersion="16" ma:contentTypeDescription="Opprett et nytt dokument." ma:contentTypeScope="" ma:versionID="1cd4023c4df428059691bbd73267e458">
  <xsd:schema xmlns:xsd="http://www.w3.org/2001/XMLSchema" xmlns:xs="http://www.w3.org/2001/XMLSchema" xmlns:p="http://schemas.microsoft.com/office/2006/metadata/properties" xmlns:ns1="http://schemas.microsoft.com/sharepoint/v3" xmlns:ns2="18103f84-433e-4c30-acc0-a4b597a1e4c4" xmlns:ns3="2916bca2-6164-4452-9f53-05e6b1e0ba83" targetNamespace="http://schemas.microsoft.com/office/2006/metadata/properties" ma:root="true" ma:fieldsID="9146831a773b7ecc6f3ad0575d75f314" ns1:_="" ns2:_="" ns3:_="">
    <xsd:import namespace="http://schemas.microsoft.com/sharepoint/v3"/>
    <xsd:import namespace="18103f84-433e-4c30-acc0-a4b597a1e4c4"/>
    <xsd:import namespace="2916bca2-6164-4452-9f53-05e6b1e0b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j25543a5815d485da9a5e0773ad762e9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03f84-433e-4c30-acc0-a4b597a1e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6bca2-6164-4452-9f53-05e6b1e0ba8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42f4c99-8760-415b-b4a4-f572e29d2cc9}" ma:internalName="TaxCatchAll" ma:showField="CatchAllData" ma:web="2916bca2-6164-4452-9f53-05e6b1e0b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5543a5815d485da9a5e0773ad762e9" ma:index="22" nillable="true" ma:taxonomy="true" ma:internalName="j25543a5815d485da9a5e0773ad762e9" ma:taxonomyFieldName="GtProjectPhase" ma:displayName="Fase" ma:fieldId="{325543a5-815d-485d-a9a5-e0773ad762e9}" ma:sspId="bb92639a-ee2f-4dc8-83f5-6dd8a25d9bd2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5103C-3427-44AE-8DBE-5AD80306890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556251c9-436e-4560-80ae-ee5f36e3dc94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sharepoint/v3"/>
    <ds:schemaRef ds:uri="6669c6ca-d65b-4549-9833-2c340a51b61c"/>
  </ds:schemaRefs>
</ds:datastoreItem>
</file>

<file path=customXml/itemProps2.xml><?xml version="1.0" encoding="utf-8"?>
<ds:datastoreItem xmlns:ds="http://schemas.openxmlformats.org/officeDocument/2006/customXml" ds:itemID="{1359BA90-D43F-4B12-AA4D-B3C17EBA0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75A76-3E56-4939-A302-85C3BACA4D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Helse Midt-Norge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Tørlen, Siri Nesseth</dc:creator>
  <keywords/>
  <dc:description/>
  <lastModifiedBy>Granøien, Ingrid</lastModifiedBy>
  <revision>12</revision>
  <dcterms:created xsi:type="dcterms:W3CDTF">2024-11-13T09:55:00.0000000Z</dcterms:created>
  <dcterms:modified xsi:type="dcterms:W3CDTF">2025-07-31T07:37:48.1088944Z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0x01010085CF98F2C1F9B349A4050EB4C45EAA8A</vt:lpwstr>
  </property>
  <property fmtid="{D5CDD505-2E9C-101B-9397-08002B2CF9AE}" pid="3" name="ClassificationContentMarkingFooterShapeIds">
    <vt:lpwstr>4037146f,42d6cdcb,5615124c</vt:lpwstr>
  </property>
  <property fmtid="{D5CDD505-2E9C-101B-9397-08002B2CF9AE}" pid="4" name="ClassificationContentMarkingFooterFontProps">
    <vt:lpwstr>#000000,6,Calibri</vt:lpwstr>
  </property>
  <property fmtid="{D5CDD505-2E9C-101B-9397-08002B2CF9AE}" pid="5" name="ClassificationContentMarkingFooterText">
    <vt:lpwstr>Intern</vt:lpwstr>
  </property>
  <property fmtid="{D5CDD505-2E9C-101B-9397-08002B2CF9AE}" pid="6" name="MSIP_Label_27c53dd1-6ec2-448f-b81e-3adee47fd651_Enabled">
    <vt:lpwstr>true</vt:lpwstr>
  </property>
  <property fmtid="{D5CDD505-2E9C-101B-9397-08002B2CF9AE}" pid="7" name="MSIP_Label_27c53dd1-6ec2-448f-b81e-3adee47fd651_SetDate">
    <vt:lpwstr>2024-11-13T09:55:37Z</vt:lpwstr>
  </property>
  <property fmtid="{D5CDD505-2E9C-101B-9397-08002B2CF9AE}" pid="8" name="MSIP_Label_27c53dd1-6ec2-448f-b81e-3adee47fd651_Method">
    <vt:lpwstr>Standard</vt:lpwstr>
  </property>
  <property fmtid="{D5CDD505-2E9C-101B-9397-08002B2CF9AE}" pid="9" name="MSIP_Label_27c53dd1-6ec2-448f-b81e-3adee47fd651_Name">
    <vt:lpwstr>Intern</vt:lpwstr>
  </property>
  <property fmtid="{D5CDD505-2E9C-101B-9397-08002B2CF9AE}" pid="10" name="MSIP_Label_27c53dd1-6ec2-448f-b81e-3adee47fd651_SiteId">
    <vt:lpwstr>92c8809f-91e0-445b-804f-b6a7b43ef73a</vt:lpwstr>
  </property>
  <property fmtid="{D5CDD505-2E9C-101B-9397-08002B2CF9AE}" pid="11" name="MSIP_Label_27c53dd1-6ec2-448f-b81e-3adee47fd651_ActionId">
    <vt:lpwstr>4e487a7c-73d8-49a6-83f1-56a67239f7b2</vt:lpwstr>
  </property>
  <property fmtid="{D5CDD505-2E9C-101B-9397-08002B2CF9AE}" pid="12" name="MSIP_Label_27c53dd1-6ec2-448f-b81e-3adee47fd651_ContentBits">
    <vt:lpwstr>2</vt:lpwstr>
  </property>
  <property fmtid="{D5CDD505-2E9C-101B-9397-08002B2CF9AE}" pid="13" name="MediaServiceImageTags">
    <vt:lpwstr/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xd_Signature">
    <vt:bool>false</vt:bool>
  </property>
  <property fmtid="{D5CDD505-2E9C-101B-9397-08002B2CF9AE}" pid="21" name="TriggerFlowInfo">
    <vt:lpwstr/>
  </property>
  <property fmtid="{D5CDD505-2E9C-101B-9397-08002B2CF9AE}" pid="22" name="GtProjectPhase">
    <vt:lpwstr/>
  </property>
</Properties>
</file>